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D7807" w14:textId="77777777" w:rsidR="003A617F" w:rsidRPr="003A617F" w:rsidRDefault="003A617F" w:rsidP="003A617F">
      <w:pPr>
        <w:shd w:val="clear" w:color="auto" w:fill="FFFFFF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A617F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Read Easy UK was established as a Charitable Incorporated Organisation in 2011. They are the only national organisation in the country which provides a volunteer-led reading coaching programme for adults.  Read Easy Leicester and District is affiliated to Read Easy UK and has been operational for over 3 years.</w:t>
      </w:r>
    </w:p>
    <w:p w14:paraId="22225B05" w14:textId="77777777" w:rsidR="003A617F" w:rsidRPr="003A617F" w:rsidRDefault="003A617F" w:rsidP="003A617F">
      <w:pPr>
        <w:shd w:val="clear" w:color="auto" w:fill="FFFFFF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A617F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 </w:t>
      </w:r>
    </w:p>
    <w:p w14:paraId="1B0A8451" w14:textId="77777777" w:rsidR="003A617F" w:rsidRPr="003A617F" w:rsidRDefault="003A617F" w:rsidP="003A617F">
      <w:pPr>
        <w:shd w:val="clear" w:color="auto" w:fill="FFFFFF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A617F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The support provide is: </w:t>
      </w:r>
    </w:p>
    <w:p w14:paraId="7D82E56C" w14:textId="77777777" w:rsidR="003A617F" w:rsidRPr="003A617F" w:rsidRDefault="003A617F" w:rsidP="003A617F">
      <w:pPr>
        <w:numPr>
          <w:ilvl w:val="0"/>
          <w:numId w:val="1"/>
        </w:numPr>
        <w:spacing w:line="257" w:lineRule="atLeast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A617F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Free – Reading Coaches volunteer their time, and resources and training are funded by </w:t>
      </w:r>
      <w:proofErr w:type="gramStart"/>
      <w:r w:rsidRPr="003A617F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donations</w:t>
      </w:r>
      <w:proofErr w:type="gramEnd"/>
      <w:r w:rsidRPr="003A617F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  </w:t>
      </w:r>
    </w:p>
    <w:p w14:paraId="21A863D0" w14:textId="77777777" w:rsidR="003A617F" w:rsidRPr="003A617F" w:rsidRDefault="003A617F" w:rsidP="003A617F">
      <w:pPr>
        <w:numPr>
          <w:ilvl w:val="0"/>
          <w:numId w:val="1"/>
        </w:numPr>
        <w:spacing w:line="257" w:lineRule="atLeast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A617F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Confidential – only a few people in each group know the identity of the Readers, and all coaching takes place in a private space within a public place so that people feel encouraged to come forward and ask for </w:t>
      </w:r>
      <w:proofErr w:type="gramStart"/>
      <w:r w:rsidRPr="003A617F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help</w:t>
      </w:r>
      <w:proofErr w:type="gramEnd"/>
      <w:r w:rsidRPr="003A617F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  </w:t>
      </w:r>
    </w:p>
    <w:p w14:paraId="5409D48A" w14:textId="77777777" w:rsidR="003A617F" w:rsidRPr="003A617F" w:rsidRDefault="003A617F" w:rsidP="003A617F">
      <w:pPr>
        <w:numPr>
          <w:ilvl w:val="0"/>
          <w:numId w:val="1"/>
        </w:numPr>
        <w:spacing w:line="257" w:lineRule="atLeast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A617F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One-to-one – many Readers have had a poor experience in a school classroom or group setting, so their personal approach allows Readers to develop a supportive and trusting bond with their dedicated Coach.</w:t>
      </w:r>
    </w:p>
    <w:p w14:paraId="182B91E5" w14:textId="77777777" w:rsidR="003A617F" w:rsidRPr="003A617F" w:rsidRDefault="003A617F" w:rsidP="003A617F">
      <w:pPr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A617F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Should you know an adult who is not happy with their reading skills Read Easy can help. The commitment from the ‘reader’ would be to meet with a trained coach for two 30-minute sessions per week. Read Easy estimate that the course can be completed between 9 month and 2 years, but it is tailored to the individual reader.</w:t>
      </w:r>
    </w:p>
    <w:p w14:paraId="5A88B6E9" w14:textId="77777777" w:rsidR="003A617F" w:rsidRPr="003A617F" w:rsidRDefault="003A617F" w:rsidP="003A617F">
      <w:pPr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A617F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Learning to read can have many positive outcomes for the reader and their family.</w:t>
      </w:r>
    </w:p>
    <w:p w14:paraId="49DDF5BD" w14:textId="77777777" w:rsidR="003A617F" w:rsidRPr="003A617F" w:rsidRDefault="003A617F" w:rsidP="003A617F">
      <w:pPr>
        <w:spacing w:line="257" w:lineRule="atLeast"/>
        <w:ind w:left="2160" w:hanging="360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A617F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4.      Access to training courses locally.</w:t>
      </w:r>
    </w:p>
    <w:p w14:paraId="63293F7B" w14:textId="77777777" w:rsidR="003A617F" w:rsidRPr="003A617F" w:rsidRDefault="003A617F" w:rsidP="003A617F">
      <w:pPr>
        <w:spacing w:line="257" w:lineRule="atLeast"/>
        <w:ind w:left="2160" w:hanging="360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A617F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5.      Better employment prospects.</w:t>
      </w:r>
    </w:p>
    <w:p w14:paraId="40753A22" w14:textId="77777777" w:rsidR="003A617F" w:rsidRPr="003A617F" w:rsidRDefault="003A617F" w:rsidP="003A617F">
      <w:pPr>
        <w:spacing w:line="257" w:lineRule="atLeast"/>
        <w:ind w:left="2160" w:hanging="360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A617F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6.      Increased confidence and well-being.</w:t>
      </w:r>
    </w:p>
    <w:p w14:paraId="6C440C21" w14:textId="77777777" w:rsidR="003A617F" w:rsidRPr="003A617F" w:rsidRDefault="003A617F" w:rsidP="003A617F">
      <w:pPr>
        <w:spacing w:line="257" w:lineRule="atLeast"/>
        <w:ind w:left="2160" w:hanging="360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A617F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7.      Ability to support family in education.</w:t>
      </w:r>
    </w:p>
    <w:p w14:paraId="09924FC5" w14:textId="77777777" w:rsidR="003A617F" w:rsidRPr="003A617F" w:rsidRDefault="003A617F" w:rsidP="003A617F">
      <w:pPr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A617F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I am attaching some a digital leaflet and poster. The contact person on these for any referrals is Alison </w:t>
      </w:r>
      <w:proofErr w:type="spellStart"/>
      <w:r w:rsidRPr="003A617F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Hastilow</w:t>
      </w:r>
      <w:proofErr w:type="spellEnd"/>
      <w:r w:rsidRPr="003A617F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, telephone 07553 250733, email </w:t>
      </w:r>
      <w:hyperlink r:id="rId5" w:history="1">
        <w:r w:rsidRPr="003A617F">
          <w:rPr>
            <w:rFonts w:ascii="Arial" w:eastAsia="Times New Roman" w:hAnsi="Arial" w:cs="Arial"/>
            <w:color w:val="954F72"/>
            <w:kern w:val="0"/>
            <w:sz w:val="20"/>
            <w:szCs w:val="20"/>
            <w:u w:val="single"/>
            <w:bdr w:val="none" w:sz="0" w:space="0" w:color="auto" w:frame="1"/>
            <w14:ligatures w14:val="none"/>
          </w:rPr>
          <w:t>ldcoordinator@readeasy.org.uk</w:t>
        </w:r>
      </w:hyperlink>
    </w:p>
    <w:p w14:paraId="4D0ADCC2" w14:textId="77777777" w:rsidR="003A617F" w:rsidRPr="003A617F" w:rsidRDefault="003A617F" w:rsidP="003A617F">
      <w:pPr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A617F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If there are any </w:t>
      </w:r>
      <w:proofErr w:type="gramStart"/>
      <w:r w:rsidRPr="003A617F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questions</w:t>
      </w:r>
      <w:proofErr w:type="gramEnd"/>
      <w:r w:rsidRPr="003A617F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please contact me as the Referrals Networker for Read Easy –</w:t>
      </w:r>
      <w:hyperlink r:id="rId6" w:history="1">
        <w:r w:rsidRPr="003A617F">
          <w:rPr>
            <w:rFonts w:ascii="Arial" w:eastAsia="Times New Roman" w:hAnsi="Arial" w:cs="Arial"/>
            <w:color w:val="954F72"/>
            <w:kern w:val="0"/>
            <w:sz w:val="20"/>
            <w:szCs w:val="20"/>
            <w:u w:val="single"/>
            <w:bdr w:val="none" w:sz="0" w:space="0" w:color="auto" w:frame="1"/>
            <w14:ligatures w14:val="none"/>
          </w:rPr>
          <w:t>ldnetworker@readeasy.org.uk</w:t>
        </w:r>
      </w:hyperlink>
      <w:r w:rsidRPr="003A617F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 – 07703 572313.</w:t>
      </w:r>
    </w:p>
    <w:p w14:paraId="34C3CE0D" w14:textId="77777777" w:rsidR="003A617F" w:rsidRPr="003A617F" w:rsidRDefault="003A617F" w:rsidP="003A617F">
      <w:pPr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A617F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Please also look and follow our Facebook page to see up to date information on our activities and successes. </w:t>
      </w:r>
      <w:hyperlink r:id="rId7" w:tgtFrame="_blank" w:history="1">
        <w:r w:rsidRPr="003A617F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bdr w:val="none" w:sz="0" w:space="0" w:color="auto" w:frame="1"/>
            <w14:ligatures w14:val="none"/>
          </w:rPr>
          <w:t>https://facebook.com/ReadEasyLeicesterDistrict</w:t>
        </w:r>
      </w:hyperlink>
    </w:p>
    <w:p w14:paraId="56C49ED0" w14:textId="77777777" w:rsidR="003A617F" w:rsidRPr="003A617F" w:rsidRDefault="003A617F" w:rsidP="003A617F">
      <w:pPr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A617F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If anyone is interested in volunteering for Read Easy please have a look at the Voluntary Action Leicestershire website, using the words Read Easy to search for a role - </w:t>
      </w:r>
      <w:hyperlink r:id="rId8" w:tgtFrame="_blank" w:history="1">
        <w:r w:rsidRPr="003A617F">
          <w:rPr>
            <w:rFonts w:ascii="Arial" w:eastAsia="Times New Roman" w:hAnsi="Arial" w:cs="Arial"/>
            <w:color w:val="954F72"/>
            <w:kern w:val="0"/>
            <w:sz w:val="20"/>
            <w:szCs w:val="20"/>
            <w:u w:val="single"/>
            <w:bdr w:val="none" w:sz="0" w:space="0" w:color="auto" w:frame="1"/>
            <w14:ligatures w14:val="none"/>
          </w:rPr>
          <w:t>https://volunteer.valonline.org.uk/find-opportunities/?keyword=Read+Easy</w:t>
        </w:r>
      </w:hyperlink>
      <w:r w:rsidRPr="003A617F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 .</w:t>
      </w:r>
    </w:p>
    <w:p w14:paraId="500D8673" w14:textId="77777777" w:rsidR="003A617F" w:rsidRPr="003A617F" w:rsidRDefault="003A617F" w:rsidP="003A617F">
      <w:pPr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A617F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Most of the roles only need a couple of hours per week.</w:t>
      </w:r>
    </w:p>
    <w:p w14:paraId="31EBD168" w14:textId="77777777" w:rsidR="003A617F" w:rsidRPr="003A617F" w:rsidRDefault="003A617F" w:rsidP="003A61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FC643D" w14:textId="77777777" w:rsidR="00AA5ED1" w:rsidRDefault="00AA5ED1"/>
    <w:sectPr w:rsidR="00AA5E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324C"/>
    <w:multiLevelType w:val="multilevel"/>
    <w:tmpl w:val="85C0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909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7F"/>
    <w:rsid w:val="001557A5"/>
    <w:rsid w:val="00192725"/>
    <w:rsid w:val="003A617F"/>
    <w:rsid w:val="00652DD1"/>
    <w:rsid w:val="00AA5ED1"/>
    <w:rsid w:val="00C60EB3"/>
    <w:rsid w:val="00D46522"/>
    <w:rsid w:val="00D93C21"/>
    <w:rsid w:val="00F1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9F49A7"/>
  <w15:chartTrackingRefBased/>
  <w15:docId w15:val="{E5F23D78-9439-F149-AC84-BA5B8E15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1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1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1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1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1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1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1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1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1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1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1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1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1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1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1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1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1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1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1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17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A617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3A617F"/>
  </w:style>
  <w:style w:type="character" w:styleId="Hyperlink">
    <w:name w:val="Hyperlink"/>
    <w:basedOn w:val="DefaultParagraphFont"/>
    <w:uiPriority w:val="99"/>
    <w:semiHidden/>
    <w:unhideWhenUsed/>
    <w:rsid w:val="003A6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5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-web.cisco.com/1UGI3k8k_AIej_KTiVabIBqrfthp-1Ay5sojpYJRXu_z_hE47bfQ5-KGRPdjhCYWJig9T_PW98I7D-dtd0XlBk6SYOLBzUEgXg9D9CXYvu1eFp_V8bhcEuvXp4CJAawgWjaOU1gAGPAkW6yByQuqFMYaQJuZ4tz21g408SM5KmvpUIy2DxlQ9G2S5Z5zzXjx4pz-Xpykc17uWKIgOOieXLdYbnnfZNUhMoRuW8H4uGfBQUOxf2VQceL8l3P3XqGZQnRZPBMzYvrZR4PkWYNzUjhHcWvJ0syPbov5B9c7pg-A_w6CJs37kTWzUa0_XG4hvAEYDhkcZDzyk5Y6CV-DIgf7OgCv1ONSH8-Ml9mBaZfF_sxQ9evk_X1DPIONtiYxj_QdKjvC5e3mg76SrNZInSlbVN8RbnjSfM-Y48zSyXDCo9wgroyitf_nGJ9LsP4CT/https%3A%2F%2Fvolunteer.valonline.org.uk%2Ffind-opportunities%2F%3Fkeyword%3DRead%2BEas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ebook.com/ReadEasyLeicesterDistri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dnetworker@readeasy.org.uk" TargetMode="External"/><Relationship Id="rId5" Type="http://schemas.openxmlformats.org/officeDocument/2006/relationships/hyperlink" Target="mailto:ldcoordinator@readeasy.org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Osborne</dc:creator>
  <cp:keywords/>
  <dc:description/>
  <cp:lastModifiedBy>Linda Osborne</cp:lastModifiedBy>
  <cp:revision>1</cp:revision>
  <dcterms:created xsi:type="dcterms:W3CDTF">2024-04-16T09:10:00Z</dcterms:created>
  <dcterms:modified xsi:type="dcterms:W3CDTF">2024-04-16T09:12:00Z</dcterms:modified>
</cp:coreProperties>
</file>